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7" w:rsidRPr="00006A22" w:rsidRDefault="008A6867" w:rsidP="008A68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6867" w:rsidRPr="00006A22" w:rsidRDefault="008A6867" w:rsidP="008A6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6867" w:rsidRPr="00006A22" w:rsidRDefault="008A6867" w:rsidP="008A6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22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</w:t>
      </w:r>
    </w:p>
    <w:p w:rsidR="008A6867" w:rsidRPr="00006A22" w:rsidRDefault="008A6867" w:rsidP="008A6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22">
        <w:rPr>
          <w:rFonts w:ascii="Times New Roman" w:hAnsi="Times New Roman" w:cs="Times New Roman"/>
          <w:b/>
          <w:sz w:val="28"/>
          <w:szCs w:val="28"/>
        </w:rPr>
        <w:t xml:space="preserve">детей в МБОУ «Нуштайкинская ООШ» </w:t>
      </w:r>
    </w:p>
    <w:p w:rsidR="00006A22" w:rsidRPr="00006A22" w:rsidRDefault="00B21C6A" w:rsidP="0017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8A6867" w:rsidRPr="00006A2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06A22" w:rsidRPr="00006A22" w:rsidTr="00006A22">
        <w:tc>
          <w:tcPr>
            <w:tcW w:w="959" w:type="dxa"/>
          </w:tcPr>
          <w:p w:rsidR="008A6867" w:rsidRPr="00006A22" w:rsidRDefault="00006A22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A6867" w:rsidRPr="00006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6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8A6867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Обсуждение на родительских собраниях, всеобучах вопросов организации безопасности для детей, необходимости соблюдения правил противопожарной безопасности.</w:t>
            </w:r>
          </w:p>
        </w:tc>
        <w:tc>
          <w:tcPr>
            <w:tcW w:w="2393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 w:rsidR="00006A22"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8A6867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Оформление уголка пожарной безопасности</w:t>
            </w:r>
          </w:p>
        </w:tc>
        <w:tc>
          <w:tcPr>
            <w:tcW w:w="2393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8A6867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на темы: «Огонь-друг и враг человека» (1-4 </w:t>
            </w: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.), «Причины возникновения пожара» (5-6 </w:t>
            </w: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.), «Ч</w:t>
            </w:r>
            <w:r w:rsidR="00170E28">
              <w:rPr>
                <w:rFonts w:ascii="Times New Roman" w:hAnsi="Times New Roman" w:cs="Times New Roman"/>
                <w:sz w:val="28"/>
                <w:szCs w:val="28"/>
              </w:rPr>
              <w:t>то нужно делать при пожаре» (7-8</w:t>
            </w: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393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8A6867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«Знаешь ли ты правила пожарной безопасности?» (1-5 </w:t>
            </w: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8A6867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8A6867" w:rsidRPr="00006A22" w:rsidRDefault="008A6867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Беседа «пусть елка новог</w:t>
            </w:r>
            <w:r w:rsidR="00170E28">
              <w:rPr>
                <w:rFonts w:ascii="Times New Roman" w:hAnsi="Times New Roman" w:cs="Times New Roman"/>
                <w:sz w:val="28"/>
                <w:szCs w:val="28"/>
              </w:rPr>
              <w:t>одняя нам радость принесет» (1-8</w:t>
            </w: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., учитель ОБЖ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006A22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Пожар в лесу» (2-7 </w:t>
            </w: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., учитель ОБЖ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006A22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Беседа «Причины возникновения пожаров по вине детей и подростков и ответственность за несоблюдение или нарушение пр</w:t>
            </w:r>
            <w:r w:rsidR="00170E28">
              <w:rPr>
                <w:rFonts w:ascii="Times New Roman" w:hAnsi="Times New Roman" w:cs="Times New Roman"/>
                <w:sz w:val="28"/>
                <w:szCs w:val="28"/>
              </w:rPr>
              <w:t>ивил пожарной безопасности» (7-8</w:t>
            </w: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393" w:type="dxa"/>
          </w:tcPr>
          <w:p w:rsidR="008A6867" w:rsidRDefault="00006A22" w:rsidP="00006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E28" w:rsidRPr="00170E28" w:rsidRDefault="00170E28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006A22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«Осторожн</w:t>
            </w:r>
            <w:proofErr w:type="gram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F7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E28">
              <w:rPr>
                <w:rFonts w:ascii="Times New Roman" w:hAnsi="Times New Roman" w:cs="Times New Roman"/>
                <w:sz w:val="28"/>
                <w:szCs w:val="28"/>
              </w:rPr>
              <w:t>электроприборы!» (7-8</w:t>
            </w: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A6867" w:rsidRPr="00006A22" w:rsidRDefault="00170E28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 Е.А.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006A22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и классных </w:t>
            </w:r>
            <w:r w:rsidRPr="00006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на тему: «Первичные средства пожаротушения и их применение при пожаре»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06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006A22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26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Беседа « Противопожарная безопасность в летнем лагере» (1-8 </w:t>
            </w: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006A22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Эвакуация на случай возникновения пожара.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006A22" w:rsidRPr="00006A22" w:rsidTr="00006A22">
        <w:tc>
          <w:tcPr>
            <w:tcW w:w="959" w:type="dxa"/>
          </w:tcPr>
          <w:p w:rsidR="008A6867" w:rsidRPr="00006A22" w:rsidRDefault="00006A22" w:rsidP="008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В конце периода</w:t>
            </w:r>
          </w:p>
        </w:tc>
        <w:tc>
          <w:tcPr>
            <w:tcW w:w="2393" w:type="dxa"/>
          </w:tcPr>
          <w:p w:rsidR="008A6867" w:rsidRPr="00006A22" w:rsidRDefault="00006A22" w:rsidP="000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2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</w:tbl>
    <w:p w:rsidR="008A6867" w:rsidRPr="008A6867" w:rsidRDefault="008A6867" w:rsidP="008A6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A6867" w:rsidRPr="008A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867"/>
    <w:rsid w:val="00006A22"/>
    <w:rsid w:val="00170E28"/>
    <w:rsid w:val="001F7653"/>
    <w:rsid w:val="00387E6A"/>
    <w:rsid w:val="007B63B1"/>
    <w:rsid w:val="008A6867"/>
    <w:rsid w:val="00B21C6A"/>
    <w:rsid w:val="00DC2A14"/>
    <w:rsid w:val="00D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Admin</cp:lastModifiedBy>
  <cp:revision>10</cp:revision>
  <cp:lastPrinted>2019-08-13T07:10:00Z</cp:lastPrinted>
  <dcterms:created xsi:type="dcterms:W3CDTF">2016-04-20T05:37:00Z</dcterms:created>
  <dcterms:modified xsi:type="dcterms:W3CDTF">2020-06-02T14:42:00Z</dcterms:modified>
</cp:coreProperties>
</file>