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FB" w:rsidRPr="001A63FB" w:rsidRDefault="001A63FB" w:rsidP="001A63FB">
      <w:pPr>
        <w:pStyle w:val="2"/>
        <w:ind w:firstLine="0"/>
        <w:jc w:val="center"/>
      </w:pPr>
      <w:r w:rsidRPr="001A63FB">
        <w:rPr>
          <w:b/>
          <w:bCs/>
          <w:sz w:val="28"/>
          <w:szCs w:val="28"/>
        </w:rPr>
        <w:t>ОТЧЕТ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</w:rPr>
      </w:pP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</w:rPr>
      </w:pPr>
    </w:p>
    <w:p w:rsidR="001A63FB" w:rsidRPr="001A63FB" w:rsidRDefault="001A63FB" w:rsidP="001A6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- массовой и спортивной работе, посвященного Дню защитника Отечества (с 23 января по 23 февраля 2015 г.</w:t>
      </w:r>
      <w:proofErr w:type="gramStart"/>
      <w:r w:rsidRPr="001A63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63FB">
        <w:rPr>
          <w:rFonts w:ascii="Times New Roman" w:hAnsi="Times New Roman" w:cs="Times New Roman"/>
          <w:sz w:val="28"/>
          <w:szCs w:val="28"/>
        </w:rPr>
        <w:t xml:space="preserve"> в МБОУ «Нуштайкинская основная общеобразовательная школа»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 xml:space="preserve">В рамках месячника по </w:t>
      </w:r>
      <w:proofErr w:type="spellStart"/>
      <w:proofErr w:type="gramStart"/>
      <w:r w:rsidRPr="001A63FB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- массовой</w:t>
      </w:r>
      <w:proofErr w:type="gramEnd"/>
      <w:r w:rsidRPr="001A63FB">
        <w:rPr>
          <w:rFonts w:ascii="Times New Roman" w:hAnsi="Times New Roman" w:cs="Times New Roman"/>
          <w:sz w:val="28"/>
          <w:szCs w:val="28"/>
        </w:rPr>
        <w:t xml:space="preserve"> и спортивной работе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 xml:space="preserve"> в школе прошли следующие мероприятия: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 xml:space="preserve">1.  С 23-24  января прошли веселые старты на лыжах, посвященные памяти Владимира Высоцкого. Лучшими оказались: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Анцигин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gramStart"/>
      <w:r w:rsidRPr="001A63F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A63FB">
        <w:rPr>
          <w:rFonts w:ascii="Times New Roman" w:hAnsi="Times New Roman" w:cs="Times New Roman"/>
          <w:sz w:val="28"/>
          <w:szCs w:val="28"/>
        </w:rPr>
        <w:t xml:space="preserve">ченик 7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Пятаев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Олег-ученик 7кл., Максимкин Евгений -ученик 6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., Махмудова Зарина -ученица 7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кл.,Пудовкина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Анастасия -ученица 7кл.,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 xml:space="preserve"> Виктория -ученица 6 </w:t>
      </w:r>
      <w:proofErr w:type="spellStart"/>
      <w:r w:rsidRPr="001A6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3FB">
        <w:rPr>
          <w:rFonts w:ascii="Times New Roman" w:hAnsi="Times New Roman" w:cs="Times New Roman"/>
          <w:sz w:val="28"/>
          <w:szCs w:val="28"/>
        </w:rPr>
        <w:t>.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2.  Со  2 февраля по 7 февраля  2015 г.  в 5-9 классах классные руководители провели беседы по теме: «Помнили, помним, будем помнить!»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3. 4 февраля 2015 г. прошел общешкольный День здоровья. Были проведены различные эстафеты. Дети катались на лыжах, санках с горки.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4. С 9 февраля по 14 февраля проходил конкурс рисунков на тему «Я будущий защитник Отечества!»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5.  14 февраля 2015 г. прошел второй этап лыжных соревнований «На лыжа</w:t>
      </w:r>
      <w:proofErr w:type="gramStart"/>
      <w:r w:rsidRPr="001A63F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A63FB">
        <w:rPr>
          <w:rFonts w:ascii="Times New Roman" w:hAnsi="Times New Roman" w:cs="Times New Roman"/>
          <w:sz w:val="28"/>
          <w:szCs w:val="28"/>
        </w:rPr>
        <w:t xml:space="preserve"> за здоровьем!»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6. 16-21 февраля проводились мероприятия, посвященные 26 годовщине вывода советских войск из Афганистана: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а) соревнования юных саночников;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б) конкурс на выполнение утренней зарядки;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в) соревнования по мини-футболу.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7.  18 февраля прошло общешкольное собрание, с презентацией на тему: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«Герои и защитники Отечества!»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hAnsi="Times New Roman" w:cs="Times New Roman"/>
          <w:sz w:val="28"/>
          <w:szCs w:val="28"/>
        </w:rPr>
        <w:t>8.  20 февраля прошли соревнования «А ну-ка, парни!»</w:t>
      </w:r>
    </w:p>
    <w:p w:rsidR="001A63FB" w:rsidRPr="001A63FB" w:rsidRDefault="001A63FB" w:rsidP="001A63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3FB">
        <w:rPr>
          <w:rFonts w:ascii="Times New Roman" w:hAnsi="Times New Roman" w:cs="Times New Roman"/>
          <w:sz w:val="28"/>
          <w:szCs w:val="28"/>
        </w:rPr>
        <w:t xml:space="preserve">9. 21 февраля прошел спортивный праздник «Лыжня России», в котором принимали участие учащиеся школы, учителя, родители, выпускники школы. </w:t>
      </w:r>
    </w:p>
    <w:p w:rsidR="003A22CC" w:rsidRDefault="003A22CC" w:rsidP="001A63FB">
      <w:pPr>
        <w:spacing w:after="0"/>
      </w:pPr>
    </w:p>
    <w:sectPr w:rsidR="003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3FB"/>
    <w:rsid w:val="001A63FB"/>
    <w:rsid w:val="003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A63FB"/>
    <w:pPr>
      <w:keepNext/>
      <w:suppressAutoHyphens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3F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школа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2</cp:revision>
  <dcterms:created xsi:type="dcterms:W3CDTF">2015-02-25T09:47:00Z</dcterms:created>
  <dcterms:modified xsi:type="dcterms:W3CDTF">2015-02-25T09:48:00Z</dcterms:modified>
</cp:coreProperties>
</file>